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5367"/>
        <w:gridCol w:w="2511"/>
        <w:gridCol w:w="1922"/>
      </w:tblGrid>
      <w:tr w:rsidR="00FE6654" w:rsidRPr="004A4CDB" w14:paraId="2534DA11" w14:textId="60759F82" w:rsidTr="00FE6654">
        <w:trPr>
          <w:gridAfter w:val="3"/>
          <w:wAfter w:w="9800" w:type="dxa"/>
        </w:trPr>
        <w:tc>
          <w:tcPr>
            <w:tcW w:w="4761" w:type="dxa"/>
          </w:tcPr>
          <w:p w14:paraId="1B752059" w14:textId="7766B784" w:rsidR="00FE6654" w:rsidRPr="004A4CDB" w:rsidRDefault="00FE6654" w:rsidP="004A4C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Изготовление копий архивных документов и печатных изданий техническими средствами архива с учётом технологии и формата копирования </w:t>
            </w:r>
          </w:p>
        </w:tc>
      </w:tr>
      <w:tr w:rsidR="004A4CDB" w:rsidRPr="004A4CDB" w14:paraId="0126C056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9E843B" w14:textId="26DCA1BC" w:rsidR="004A4CDB" w:rsidRPr="004A4CDB" w:rsidRDefault="004A4CDB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743C545" w14:textId="77777777" w:rsidR="004A4CDB" w:rsidRPr="004A4CDB" w:rsidRDefault="004A4CDB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Архивных документов на бумажном носителе и печатных изданий: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DF3A908" w14:textId="77777777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7A85DE4" w14:textId="77777777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4CDB" w:rsidRPr="004A4CDB" w14:paraId="3389941C" w14:textId="77777777" w:rsidTr="00FE6654"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AD41D0" w14:textId="7935787E" w:rsidR="004A4CDB" w:rsidRPr="004A4CDB" w:rsidRDefault="004A4CDB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FC2A698" w14:textId="56EF6510" w:rsidR="004A4CDB" w:rsidRPr="004A4CDB" w:rsidRDefault="004A4CDB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ксерокопия: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97E1F4F" w14:textId="09B6A4FF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8410E9" w14:textId="77777777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4CDB" w:rsidRPr="004A4CDB" w14:paraId="1B110D38" w14:textId="77777777" w:rsidTr="00FE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CB5E" w14:textId="77777777" w:rsidR="004A4CDB" w:rsidRPr="004A4CDB" w:rsidRDefault="004A4CDB" w:rsidP="004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9D9CC7" w14:textId="7276608B" w:rsidR="004A4CDB" w:rsidRPr="004A4CDB" w:rsidRDefault="004A4CDB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- страницы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или печатного издания</w:t>
            </w: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 xml:space="preserve">. формата А 4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947101" w14:textId="0AD66811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C03729" w14:textId="165D7809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CDB" w:rsidRPr="004A4CDB" w14:paraId="5363959E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34D157" w14:textId="77777777" w:rsidR="004A4CDB" w:rsidRPr="004A4CDB" w:rsidRDefault="004A4CDB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D4FF90F" w14:textId="56E828F3" w:rsidR="004A4CDB" w:rsidRPr="004A4CDB" w:rsidRDefault="004A4CDB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цифровая копия тип файла </w:t>
            </w:r>
            <w:r w:rsidRPr="004A4CD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PDF</w:t>
            </w: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127112" w14:textId="78A91047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E8870FD" w14:textId="71525D59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CDB" w:rsidRPr="004A4CDB" w14:paraId="611E16D5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E6FA40B" w14:textId="77777777" w:rsidR="004A4CDB" w:rsidRPr="004A4CDB" w:rsidRDefault="004A4CDB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BF50514" w14:textId="74D23494" w:rsidR="004A4CDB" w:rsidRPr="004A4CDB" w:rsidRDefault="004A4CDB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- страницы</w:t>
            </w:r>
            <w:r w:rsidR="007C6350" w:rsidRPr="007C6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350">
              <w:rPr>
                <w:rFonts w:ascii="Times New Roman" w:eastAsia="Times New Roman" w:hAnsi="Times New Roman" w:cs="Times New Roman"/>
                <w:lang w:eastAsia="ru-RU"/>
              </w:rPr>
              <w:t>документа или</w:t>
            </w: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 xml:space="preserve"> печатного в. формата А 4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1D083E4" w14:textId="161AD1A7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760A170" w14:textId="2AC62532" w:rsidR="004A4CDB" w:rsidRPr="004A4CDB" w:rsidRDefault="004A4CDB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50" w:rsidRPr="004A4CDB" w14:paraId="4BD1F7D6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5EDEB7" w14:textId="4F5C01CF" w:rsidR="007C6350" w:rsidRPr="004A4CDB" w:rsidRDefault="007C6350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E6654" w:rsidRPr="00FE6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данный момент недоступно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492FD8F" w14:textId="3501C48E" w:rsidR="007C6350" w:rsidRPr="004A4CDB" w:rsidRDefault="007C6350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обеспечение работы пользователя по самостоятельному изготовлению цифровых копий</w:t>
            </w: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 xml:space="preserve"> архивных дел, документов, печатных изданий на бумажном носителе в специально оборудованном архивом для этих целей месте,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615F9B8" w14:textId="2FCEA2F9" w:rsidR="007C6350" w:rsidRPr="004A4CDB" w:rsidRDefault="007C6350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419C61B" w14:textId="62733425" w:rsidR="007C6350" w:rsidRPr="004A4CDB" w:rsidRDefault="007C6350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br/>
            </w:r>
          </w:p>
        </w:tc>
      </w:tr>
      <w:tr w:rsidR="007C6350" w:rsidRPr="004A4CDB" w14:paraId="3FD1E95E" w14:textId="77777777" w:rsidTr="00FE6654"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474A472" w14:textId="71B5C016" w:rsidR="007C6350" w:rsidRPr="004A4CDB" w:rsidRDefault="007C6350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654" w:rsidRPr="00FE6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данный момент недоступно</w:t>
            </w:r>
          </w:p>
          <w:p w14:paraId="2AD66534" w14:textId="77777777" w:rsidR="007C6350" w:rsidRPr="004A4CDB" w:rsidRDefault="007C6350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511DBA83" w14:textId="7DF55773" w:rsidR="007C6350" w:rsidRPr="004A4CDB" w:rsidRDefault="007C6350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C891166" w14:textId="31BFBD9B" w:rsidR="007C6350" w:rsidRPr="004A4CDB" w:rsidRDefault="007C6350" w:rsidP="004A4CDB">
            <w:pPr>
              <w:spacing w:before="6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- документа. формата А4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23F9E0" w14:textId="77777777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образ,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D5FC8" w14:textId="1F35C2B2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кадр листа без оборота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C003A85" w14:textId="41543A23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50" w:rsidRPr="004A4CDB" w14:paraId="671F5A0B" w14:textId="77777777" w:rsidTr="00FE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7F2" w14:textId="77777777" w:rsidR="007C6350" w:rsidRPr="004A4CDB" w:rsidRDefault="007C6350" w:rsidP="004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565615" w14:textId="75395F16" w:rsidR="007C6350" w:rsidRPr="004A4CDB" w:rsidRDefault="007C6350" w:rsidP="004A4CDB">
            <w:pPr>
              <w:spacing w:before="6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 xml:space="preserve">страницы печатного издания формата А4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130B729" w14:textId="77777777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образ,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31578B" w14:textId="34EF6B33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кадр листа без оборота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3F84944" w14:textId="20A2AEB2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50" w:rsidRPr="004A4CDB" w14:paraId="7141517D" w14:textId="77777777" w:rsidTr="00FE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3582" w14:textId="77777777" w:rsidR="007C6350" w:rsidRPr="004A4CDB" w:rsidRDefault="007C6350" w:rsidP="004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9E78A13" w14:textId="616E1F98" w:rsidR="007C6350" w:rsidRPr="004A4CDB" w:rsidRDefault="007C6350" w:rsidP="004A4CDB">
            <w:pPr>
              <w:spacing w:before="6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собственным бесконтактным мобильным копирующим техническим средством </w:t>
            </w: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без штативов, съёмных объективов и осветительного оборудования с выключенными функциями вспышки и подачи звуковых сигналов (телефон, фотоаппарат, планшетный компьютер):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2A8F08B" w14:textId="33110DA4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20BEB7" w14:textId="6752CEE1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6350" w:rsidRPr="004A4CDB" w14:paraId="51BA978E" w14:textId="77777777" w:rsidTr="00FE6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E89" w14:textId="77777777" w:rsidR="007C6350" w:rsidRPr="004A4CDB" w:rsidRDefault="007C6350" w:rsidP="004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B9A8DCA" w14:textId="4D92D586" w:rsidR="007C6350" w:rsidRPr="004A4CDB" w:rsidRDefault="007C6350" w:rsidP="004A4CDB">
            <w:pPr>
              <w:spacing w:before="6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- документа. формата А4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FEE0241" w14:textId="77777777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образ,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3E4724" w14:textId="08D92A7E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кадр листа без оборота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73BF1DD" w14:textId="441D0DCF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50" w:rsidRPr="004A4CDB" w14:paraId="3571D622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E550E8E" w14:textId="7BE844D7" w:rsidR="007C6350" w:rsidRPr="004A4CDB" w:rsidRDefault="007C6350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1C53FA" w14:textId="15850104" w:rsidR="007C6350" w:rsidRPr="004A4CDB" w:rsidRDefault="007C6350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 xml:space="preserve">- страницы печатного издания. формата А4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A80FE3" w14:textId="77777777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образ,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CE50FE" w14:textId="4C765905" w:rsidR="007C6350" w:rsidRPr="004A4CDB" w:rsidRDefault="007C6350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кадр листа без оборота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0622CC" w14:textId="464793DB" w:rsidR="007C6350" w:rsidRPr="004A4CDB" w:rsidRDefault="007C6350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50" w:rsidRPr="004A4CDB" w14:paraId="1CAEC9EA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B30B116" w14:textId="6496F7D0" w:rsidR="007C6350" w:rsidRPr="004A4CDB" w:rsidRDefault="00FE6654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данный момент недоступно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0697EC" w14:textId="7319B862" w:rsidR="007C6350" w:rsidRPr="004A4CDB" w:rsidRDefault="007C6350" w:rsidP="004A4CDB">
            <w:pPr>
              <w:spacing w:before="6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Изготовление копий архивных документов и печатных изданий техническими средствами архива, самостоятельно пользователем арендуемыми техническими средствами архива или собственным техническим средством более 100 листов (кадров, образов) в течение рабочего дня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4FA8D9" w14:textId="77777777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образ,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FF0730" w14:textId="7B0D5DC0" w:rsidR="007C6350" w:rsidRPr="004A4CDB" w:rsidRDefault="007C6350" w:rsidP="004A4CDB">
            <w:pPr>
              <w:spacing w:before="6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кадр листа без оборота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3C376BC" w14:textId="74692C7B" w:rsidR="007C6350" w:rsidRPr="004A4CDB" w:rsidRDefault="00FE6654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76.00 до 150.00</w:t>
            </w:r>
            <w:r w:rsidR="007C6350"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350" w:rsidRPr="004A4CDB" w14:paraId="400FCE0B" w14:textId="77777777" w:rsidTr="00FE665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84D1A6" w14:textId="76972AC2" w:rsidR="007C6350" w:rsidRPr="004A4CDB" w:rsidRDefault="007C6350" w:rsidP="004A4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A6BBDA0" w14:textId="70D58893" w:rsidR="007C6350" w:rsidRPr="004A4CDB" w:rsidRDefault="007C6350" w:rsidP="004A4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Научное консультирование</w:t>
            </w: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пользователя по интересующей тематике (история вопроса, историческая эпоха или период, персоналии, генеалогические изыскания и др.)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2566164" w14:textId="5AD58EA5" w:rsidR="007C6350" w:rsidRPr="004A4CDB" w:rsidRDefault="007C6350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E310FF" w14:textId="7D2DA0E6" w:rsidR="007C6350" w:rsidRPr="004A4CDB" w:rsidRDefault="007C6350" w:rsidP="004A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DB">
              <w:rPr>
                <w:rFonts w:ascii="Times New Roman" w:eastAsia="Times New Roman" w:hAnsi="Times New Roman" w:cs="Times New Roman"/>
                <w:lang w:eastAsia="ru-RU"/>
              </w:rPr>
              <w:t>2 242,00</w:t>
            </w:r>
            <w:r w:rsidRPr="004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39763DE" w14:textId="77777777" w:rsidR="007D3A13" w:rsidRDefault="00C567D2"/>
    <w:sectPr w:rsidR="007D3A13" w:rsidSect="004A4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DB"/>
    <w:rsid w:val="004A4CDB"/>
    <w:rsid w:val="007C6350"/>
    <w:rsid w:val="0081701A"/>
    <w:rsid w:val="00C36DCF"/>
    <w:rsid w:val="00C567D2"/>
    <w:rsid w:val="00F27CE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F1F5"/>
  <w15:chartTrackingRefBased/>
  <w15:docId w15:val="{87D97472-EDE7-40DE-B7D5-96FA706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DB"/>
    <w:rPr>
      <w:b/>
      <w:bCs/>
    </w:rPr>
  </w:style>
  <w:style w:type="character" w:styleId="a4">
    <w:name w:val="footnote reference"/>
    <w:basedOn w:val="a0"/>
    <w:uiPriority w:val="99"/>
    <w:semiHidden/>
    <w:unhideWhenUsed/>
    <w:rsid w:val="004A4CDB"/>
  </w:style>
  <w:style w:type="character" w:styleId="a5">
    <w:name w:val="Emphasis"/>
    <w:basedOn w:val="a0"/>
    <w:uiPriority w:val="20"/>
    <w:qFormat/>
    <w:rsid w:val="004A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Schmidt Natasha Schmidt</dc:creator>
  <cp:keywords/>
  <dc:description/>
  <cp:lastModifiedBy>N.Schmidt</cp:lastModifiedBy>
  <cp:revision>2</cp:revision>
  <dcterms:created xsi:type="dcterms:W3CDTF">2021-11-11T15:44:00Z</dcterms:created>
  <dcterms:modified xsi:type="dcterms:W3CDTF">2021-11-11T15:44:00Z</dcterms:modified>
</cp:coreProperties>
</file>